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50C6E" w14:textId="77777777" w:rsidR="00472BB5" w:rsidRPr="00472BB5" w:rsidRDefault="00472BB5" w:rsidP="00472BB5">
      <w:pPr>
        <w:ind w:firstLine="0"/>
        <w:jc w:val="center"/>
        <w:rPr>
          <w:color w:val="C00000"/>
          <w:sz w:val="52"/>
          <w:szCs w:val="52"/>
          <w:lang w:val="en-GB"/>
        </w:rPr>
      </w:pPr>
      <w:r w:rsidRPr="00472BB5">
        <w:rPr>
          <w:lang w:val="en-GB"/>
        </w:rPr>
        <w:br/>
      </w:r>
      <w:r w:rsidRPr="00472BB5">
        <w:rPr>
          <w:lang w:val="en-GB"/>
        </w:rPr>
        <w:br/>
      </w:r>
    </w:p>
    <w:p w14:paraId="612D5D7A" w14:textId="77777777" w:rsidR="00472BB5" w:rsidRDefault="00472BB5" w:rsidP="00472BB5">
      <w:pPr>
        <w:ind w:firstLine="0"/>
        <w:jc w:val="center"/>
        <w:rPr>
          <w:b/>
          <w:bCs/>
          <w:color w:val="C00000"/>
          <w:sz w:val="52"/>
          <w:szCs w:val="52"/>
          <w:lang w:val="en-GB"/>
        </w:rPr>
      </w:pPr>
    </w:p>
    <w:p w14:paraId="449AF433" w14:textId="77777777" w:rsidR="00472BB5" w:rsidRDefault="00472BB5" w:rsidP="00472BB5">
      <w:pPr>
        <w:ind w:firstLine="0"/>
        <w:jc w:val="center"/>
        <w:rPr>
          <w:b/>
          <w:bCs/>
          <w:color w:val="C00000"/>
          <w:sz w:val="52"/>
          <w:szCs w:val="52"/>
          <w:lang w:val="en-GB"/>
        </w:rPr>
      </w:pPr>
    </w:p>
    <w:p w14:paraId="786AC282" w14:textId="2467FE7E" w:rsidR="00472BB5" w:rsidRPr="00472BB5" w:rsidRDefault="00472BB5" w:rsidP="00472BB5">
      <w:pPr>
        <w:ind w:firstLine="0"/>
        <w:jc w:val="center"/>
        <w:rPr>
          <w:color w:val="C00000"/>
          <w:sz w:val="52"/>
          <w:szCs w:val="52"/>
          <w:lang w:val="en-GB"/>
        </w:rPr>
      </w:pPr>
      <w:r w:rsidRPr="00472BB5">
        <w:rPr>
          <w:b/>
          <w:bCs/>
          <w:color w:val="C00000"/>
          <w:sz w:val="52"/>
          <w:szCs w:val="52"/>
          <w:lang w:val="en-GB"/>
        </w:rPr>
        <w:t>Survey Profits Pro</w:t>
      </w:r>
    </w:p>
    <w:p w14:paraId="32B4DA75" w14:textId="77777777" w:rsidR="00472BB5" w:rsidRPr="00472BB5" w:rsidRDefault="00472BB5" w:rsidP="00472BB5">
      <w:pPr>
        <w:ind w:firstLine="0"/>
        <w:jc w:val="center"/>
        <w:rPr>
          <w:sz w:val="52"/>
          <w:szCs w:val="52"/>
          <w:lang w:val="en-GB"/>
        </w:rPr>
      </w:pPr>
      <w:r w:rsidRPr="00472BB5">
        <w:rPr>
          <w:b/>
          <w:bCs/>
          <w:sz w:val="52"/>
          <w:szCs w:val="52"/>
          <w:lang w:val="en-GB"/>
        </w:rPr>
        <w:t>Promotional Swipes</w:t>
      </w:r>
    </w:p>
    <w:p w14:paraId="5F2D7D43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br/>
      </w:r>
      <w:r w:rsidRPr="00472BB5">
        <w:rPr>
          <w:lang w:val="en-GB"/>
        </w:rPr>
        <w:lastRenderedPageBreak/>
        <w:br/>
      </w:r>
    </w:p>
    <w:p w14:paraId="6F2B6D7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EMAIL 1: Pain Points &amp; Seed Planting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 xml:space="preserve">[PLR] How </w:t>
      </w:r>
      <w:proofErr w:type="gramStart"/>
      <w:r w:rsidRPr="00472BB5">
        <w:rPr>
          <w:b/>
          <w:bCs/>
          <w:lang w:val="en-GB"/>
        </w:rPr>
        <w:t>To</w:t>
      </w:r>
      <w:proofErr w:type="gramEnd"/>
      <w:r w:rsidRPr="00472BB5">
        <w:rPr>
          <w:b/>
          <w:bCs/>
          <w:lang w:val="en-GB"/>
        </w:rPr>
        <w:t xml:space="preserve"> Exploit People’s Pain Points Covertly </w:t>
      </w:r>
      <w:proofErr w:type="gramStart"/>
      <w:r w:rsidRPr="00472BB5">
        <w:rPr>
          <w:b/>
          <w:bCs/>
          <w:lang w:val="en-GB"/>
        </w:rPr>
        <w:t>To</w:t>
      </w:r>
      <w:proofErr w:type="gramEnd"/>
      <w:r w:rsidRPr="00472BB5">
        <w:rPr>
          <w:b/>
          <w:bCs/>
          <w:lang w:val="en-GB"/>
        </w:rPr>
        <w:t xml:space="preserve"> Make Sales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Discover the secret to planting desire before the pitch even begins.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701397A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3AAD62F1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Have you ever wondered how some marketers seem to “read minds” — getting buyers to say YES before even seeing the offer?</w:t>
      </w:r>
    </w:p>
    <w:p w14:paraId="28B994D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It’s not mind-reading. It’s survey seed planting. And it’s your new secret weapon.</w:t>
      </w:r>
    </w:p>
    <w:p w14:paraId="728FB50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 xml:space="preserve"> gives you the power to exploit pain points </w:t>
      </w:r>
      <w:r w:rsidRPr="00472BB5">
        <w:rPr>
          <w:i/>
          <w:iCs/>
          <w:lang w:val="en-GB"/>
        </w:rPr>
        <w:t>covertly</w:t>
      </w:r>
      <w:r w:rsidRPr="00472BB5">
        <w:rPr>
          <w:lang w:val="en-GB"/>
        </w:rPr>
        <w:t xml:space="preserve"> — without ever sounding like a pushy seller.</w:t>
      </w:r>
    </w:p>
    <w:p w14:paraId="0E218F5D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This AI-powered tool creates persuasive surveys from just three quick inputs… and turns each answer into desire for your offer.</w:t>
      </w:r>
    </w:p>
    <w:p w14:paraId="38859BF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No pitching. No pressure. Just smart psychology that builds momentum one answer at a time.</w:t>
      </w:r>
    </w:p>
    <w:p w14:paraId="78BCD02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And you get to </w:t>
      </w:r>
      <w:r w:rsidRPr="00472BB5">
        <w:rPr>
          <w:b/>
          <w:bCs/>
          <w:lang w:val="en-GB"/>
        </w:rPr>
        <w:t>own, rebrand, or resell it</w:t>
      </w:r>
      <w:r w:rsidRPr="00472BB5">
        <w:rPr>
          <w:lang w:val="en-GB"/>
        </w:rPr>
        <w:t xml:space="preserve"> — with full PLR rights included.</w:t>
      </w:r>
    </w:p>
    <w:p w14:paraId="7E8B6E2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You’re not just buying a tool — you’re unlocking these 7 irresistible bonuses:</w:t>
      </w:r>
    </w:p>
    <w:p w14:paraId="460E526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Rebrand and resell ‘Survey Profits Pro’ as your own and keep 100% profit.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Recreate the GPT from scratch with the exact setup files.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Step-by-step video training for total beginners.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Long-Form Sales Letter, Graphics &amp; Demo Video</w:t>
      </w:r>
      <w:r w:rsidRPr="00472BB5">
        <w:rPr>
          <w:lang w:val="en-GB"/>
        </w:rPr>
        <w:t xml:space="preserve"> – Pre-done assets to launch fast.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High-converting emails ready to copy, paste, and profit.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Drive attention and clicks across five platforms.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Get eyeballs and conversions on TikTok, Reels &amp; Shorts.</w:t>
      </w:r>
    </w:p>
    <w:p w14:paraId="2E7BC063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What if your surveys could sell </w:t>
      </w:r>
      <w:r w:rsidRPr="00472BB5">
        <w:rPr>
          <w:i/>
          <w:iCs/>
          <w:lang w:val="en-GB"/>
        </w:rPr>
        <w:t>before</w:t>
      </w:r>
      <w:r w:rsidRPr="00472BB5">
        <w:rPr>
          <w:lang w:val="en-GB"/>
        </w:rPr>
        <w:t xml:space="preserve"> your pitch even starts?</w:t>
      </w:r>
    </w:p>
    <w:p w14:paraId="5C906BA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Grab Survey Profits Pro + 7 Bonuses Now</w:t>
      </w:r>
    </w:p>
    <w:p w14:paraId="2B7FEA9F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P.S.: Every “maybe later” is a missed opportunity. Get in while it’s still available at this price.</w:t>
      </w:r>
    </w:p>
    <w:p w14:paraId="6558ABA1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>[Your Name]</w:t>
      </w:r>
      <w:r w:rsidRPr="00472BB5">
        <w:rPr>
          <w:lang w:val="en-GB"/>
        </w:rPr>
        <w:br/>
      </w:r>
      <w:r w:rsidRPr="00472BB5">
        <w:rPr>
          <w:lang w:val="en-GB"/>
        </w:rPr>
        <w:br/>
      </w:r>
    </w:p>
    <w:p w14:paraId="4DA0AFB7" w14:textId="77777777" w:rsidR="00472BB5" w:rsidRDefault="00472BB5" w:rsidP="00472BB5">
      <w:pPr>
        <w:ind w:firstLine="0"/>
        <w:rPr>
          <w:lang w:val="en-GB"/>
        </w:rPr>
      </w:pPr>
    </w:p>
    <w:p w14:paraId="183033D3" w14:textId="77777777" w:rsidR="00472BB5" w:rsidRDefault="00472BB5" w:rsidP="00472BB5">
      <w:pPr>
        <w:ind w:firstLine="0"/>
        <w:rPr>
          <w:lang w:val="en-GB"/>
        </w:rPr>
      </w:pPr>
    </w:p>
    <w:p w14:paraId="15BD1F79" w14:textId="2881D760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lastRenderedPageBreak/>
        <w:t> </w:t>
      </w:r>
      <w:r w:rsidRPr="00472BB5">
        <w:rPr>
          <w:rFonts w:ascii="Segoe UI Emoji" w:hAnsi="Segoe UI Emoji" w:cs="Segoe UI Emoji"/>
          <w:lang w:val="en-GB"/>
        </w:rPr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EMAIL 2: Rebrand, Sell, or List-Build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>[PLR] Survey Profits Pro - Use It, Sell It, Give It Away By…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Get total control: rebrand it, sell it, or list-build with ease.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136D329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5F3A5ED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What if you could turn one powerful tool into your next product, bonus, or lead magnet?</w:t>
      </w:r>
    </w:p>
    <w:p w14:paraId="5D560AD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That’s exactly what </w:t>
      </w: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 xml:space="preserve"> lets you do — because you get </w:t>
      </w:r>
      <w:r w:rsidRPr="00472BB5">
        <w:rPr>
          <w:b/>
          <w:bCs/>
          <w:lang w:val="en-GB"/>
        </w:rPr>
        <w:t>PLR rights</w:t>
      </w:r>
      <w:r w:rsidRPr="00472BB5">
        <w:rPr>
          <w:lang w:val="en-GB"/>
        </w:rPr>
        <w:t xml:space="preserve"> to use it however you want.</w:t>
      </w:r>
    </w:p>
    <w:p w14:paraId="48EBC48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Launch it under your name. Resell it for 100% profit. Or give it away as a list-building powerhouse.</w:t>
      </w:r>
    </w:p>
    <w:p w14:paraId="17DF861A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You’re in full control — and everything is done </w:t>
      </w:r>
      <w:r w:rsidRPr="00472BB5">
        <w:rPr>
          <w:i/>
          <w:iCs/>
          <w:lang w:val="en-GB"/>
        </w:rPr>
        <w:t>for</w:t>
      </w:r>
      <w:r w:rsidRPr="00472BB5">
        <w:rPr>
          <w:lang w:val="en-GB"/>
        </w:rPr>
        <w:t xml:space="preserve"> you.</w:t>
      </w:r>
    </w:p>
    <w:p w14:paraId="75284E1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This GPT-powered survey system creates high-converting questions in seconds from just 3 tiny inputs.</w:t>
      </w:r>
    </w:p>
    <w:p w14:paraId="264990F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It uncovers pain points, builds desire, and links straight into your offer — all without hard selling.</w:t>
      </w:r>
    </w:p>
    <w:p w14:paraId="6F4C2DD2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that’s just the start…</w:t>
      </w:r>
    </w:p>
    <w:p w14:paraId="5886D16A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Here are the 7 must-have bonuses you get with it:</w:t>
      </w:r>
    </w:p>
    <w:p w14:paraId="471CC0B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Sell it, rebrand it, bundle it… it's all yours.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Fully rebuildable with no guesswork.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Launch-ready walkthrough included.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Sales Letter, Graphics &amp; Demo Video</w:t>
      </w:r>
      <w:r w:rsidRPr="00472BB5">
        <w:rPr>
          <w:lang w:val="en-GB"/>
        </w:rPr>
        <w:t xml:space="preserve"> – Professional polish, zero effort.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Plug-and-play emails that convert.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Built to spark curiosity and clicks fast.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Eye-catching scripts for video marketing gold.</w:t>
      </w:r>
    </w:p>
    <w:p w14:paraId="351A64A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What could you do with a white-label AI product that prints leads and profits?</w:t>
      </w:r>
    </w:p>
    <w:p w14:paraId="509446A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Unlock Survey Profits Pro + Bonuses Here [Insert Link]</w:t>
      </w:r>
    </w:p>
    <w:p w14:paraId="6366D19A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P.S.: There’s nothing else to buy. One payment. Full rights. Maximum flexibility.</w:t>
      </w:r>
    </w:p>
    <w:p w14:paraId="7A83DA7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 xml:space="preserve"> [Your Name]</w:t>
      </w:r>
    </w:p>
    <w:p w14:paraId="2F61A336" w14:textId="77777777" w:rsidR="00472BB5" w:rsidRPr="00472BB5" w:rsidRDefault="00472BB5" w:rsidP="00472BB5">
      <w:pPr>
        <w:ind w:firstLine="0"/>
        <w:rPr>
          <w:lang w:val="en-GB"/>
        </w:rPr>
      </w:pPr>
    </w:p>
    <w:p w14:paraId="335464EE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66839259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6A0FBF21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00415D5C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4FBF1247" w14:textId="79244A3F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lastRenderedPageBreak/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 xml:space="preserve">EMAIL 3: Free Traffic &amp; Profits Without </w:t>
      </w:r>
      <w:proofErr w:type="gramStart"/>
      <w:r w:rsidRPr="00472BB5">
        <w:rPr>
          <w:b/>
          <w:bCs/>
          <w:lang w:val="en-GB"/>
        </w:rPr>
        <w:t>The</w:t>
      </w:r>
      <w:proofErr w:type="gramEnd"/>
      <w:r w:rsidRPr="00472BB5">
        <w:rPr>
          <w:b/>
          <w:bCs/>
          <w:lang w:val="en-GB"/>
        </w:rPr>
        <w:t xml:space="preserve"> Pushy Pitch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 xml:space="preserve">[PLR] Get Free Traffic </w:t>
      </w:r>
      <w:proofErr w:type="gramStart"/>
      <w:r w:rsidRPr="00472BB5">
        <w:rPr>
          <w:b/>
          <w:bCs/>
          <w:lang w:val="en-GB"/>
        </w:rPr>
        <w:t>And</w:t>
      </w:r>
      <w:proofErr w:type="gramEnd"/>
      <w:r w:rsidRPr="00472BB5">
        <w:rPr>
          <w:b/>
          <w:bCs/>
          <w:lang w:val="en-GB"/>
        </w:rPr>
        <w:t xml:space="preserve"> Profits Without </w:t>
      </w:r>
      <w:proofErr w:type="gramStart"/>
      <w:r w:rsidRPr="00472BB5">
        <w:rPr>
          <w:b/>
          <w:bCs/>
          <w:lang w:val="en-GB"/>
        </w:rPr>
        <w:t>The</w:t>
      </w:r>
      <w:proofErr w:type="gramEnd"/>
      <w:r w:rsidRPr="00472BB5">
        <w:rPr>
          <w:b/>
          <w:bCs/>
          <w:lang w:val="en-GB"/>
        </w:rPr>
        <w:t xml:space="preserve"> Hard Selling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Engage your audience and convert them — without saying a word.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702D087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0AAA421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What if your next sale didn’t require a single persuasive word from you?</w:t>
      </w:r>
    </w:p>
    <w:p w14:paraId="40B6B1F1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That’s the power of </w:t>
      </w: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 xml:space="preserve"> — the AI-driven tool that plants desire in your audience </w:t>
      </w:r>
      <w:r w:rsidRPr="00472BB5">
        <w:rPr>
          <w:i/>
          <w:iCs/>
          <w:lang w:val="en-GB"/>
        </w:rPr>
        <w:t>before</w:t>
      </w:r>
      <w:r w:rsidRPr="00472BB5">
        <w:rPr>
          <w:lang w:val="en-GB"/>
        </w:rPr>
        <w:t xml:space="preserve"> you pitch a thing.</w:t>
      </w:r>
    </w:p>
    <w:p w14:paraId="3BD543D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Instead of pushing offers, you ask strategic questions.</w:t>
      </w:r>
    </w:p>
    <w:p w14:paraId="7F9962E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They answer.</w:t>
      </w:r>
    </w:p>
    <w:p w14:paraId="3A742E2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And just like that, the survey reveals pain points, builds trust, and flows </w:t>
      </w:r>
      <w:r w:rsidRPr="00472BB5">
        <w:rPr>
          <w:i/>
          <w:iCs/>
          <w:lang w:val="en-GB"/>
        </w:rPr>
        <w:t>seamlessly</w:t>
      </w:r>
      <w:r w:rsidRPr="00472BB5">
        <w:rPr>
          <w:lang w:val="en-GB"/>
        </w:rPr>
        <w:t xml:space="preserve"> into your link.</w:t>
      </w:r>
    </w:p>
    <w:p w14:paraId="161B804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This isn’t theory — this is how real marketers are driving free traffic, collecting data, and converting cold leads with zero pressure.</w:t>
      </w:r>
    </w:p>
    <w:p w14:paraId="38153C7F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Even better — you own it with full PLR rights. Use it, sell it, or give it away.</w:t>
      </w:r>
    </w:p>
    <w:p w14:paraId="21BEB50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yes… it comes with 7 bonuses designed to make you unstoppable:</w:t>
      </w:r>
    </w:p>
    <w:p w14:paraId="2C33555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Monetize it any way you want.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Recreate the tool from scratch anytime.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Total clarity, step-by-step.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Sales Letter, Graphics &amp; Demo Video</w:t>
      </w:r>
      <w:r w:rsidRPr="00472BB5">
        <w:rPr>
          <w:lang w:val="en-GB"/>
        </w:rPr>
        <w:t xml:space="preserve"> – Ready-made assets to plug into your funnel.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Instant emails to drive clicks.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Speed-launch your awareness strategy.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Grab attention on any platform with these done-for-you scripts.</w:t>
      </w:r>
    </w:p>
    <w:p w14:paraId="485D99E3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Why push when your survey can pull?</w:t>
      </w:r>
    </w:p>
    <w:p w14:paraId="49E5648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Claim Survey Profits Pro + Bonuses Now [Insert Link]</w:t>
      </w:r>
    </w:p>
    <w:p w14:paraId="004F027D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P.S.: This is the easiest, no-pitch path to traffic and conversions you’ll ever find.</w:t>
      </w:r>
    </w:p>
    <w:p w14:paraId="721F2EA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 xml:space="preserve"> [Your Name]</w:t>
      </w:r>
    </w:p>
    <w:p w14:paraId="314DB42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br/>
        <w:t> </w:t>
      </w:r>
    </w:p>
    <w:p w14:paraId="384E6FF5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42B28E32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1C00D196" w14:textId="77777777" w:rsidR="00472BB5" w:rsidRDefault="00472BB5" w:rsidP="00472BB5">
      <w:pPr>
        <w:ind w:firstLine="0"/>
        <w:rPr>
          <w:rFonts w:ascii="Segoe UI Emoji" w:hAnsi="Segoe UI Emoji" w:cs="Segoe UI Emoji"/>
          <w:lang w:val="en-GB"/>
        </w:rPr>
      </w:pPr>
    </w:p>
    <w:p w14:paraId="0D062626" w14:textId="5705FE7C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lastRenderedPageBreak/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EMAIL 4: AI + Surveys = Autopilot Sales Machine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>[PLR] AI + Surveys = Autopilot Moolah!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A GPT does the asking, selling, and seed-planting for you.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3FF246B0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4C8EA15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What if a GPT could do the heavy lifting for your business — asking the right questions, building desire, and sliding in your offer… all on autopilot?</w:t>
      </w:r>
    </w:p>
    <w:p w14:paraId="16D01A1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That’s the magic behind </w:t>
      </w: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>.</w:t>
      </w:r>
    </w:p>
    <w:p w14:paraId="4885A08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Just answer 3 simple questions…</w:t>
      </w:r>
    </w:p>
    <w:p w14:paraId="496C090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boom — a survey is built that uncovers pain points, engages your audience, and connects directly to your link.</w:t>
      </w:r>
    </w:p>
    <w:p w14:paraId="50A3FF6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No tech. No writing. No stress.</w:t>
      </w:r>
    </w:p>
    <w:p w14:paraId="3E8AF24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Best part? You OWN it. Full PLR rights mean you can brand it, sell it, or hand it out to grow your list.</w:t>
      </w:r>
    </w:p>
    <w:p w14:paraId="737D8D6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wait until you see the bonuses...</w:t>
      </w:r>
    </w:p>
    <w:p w14:paraId="32A6425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Keep 100% profits when you resell or give it away.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Rebuild it anytime, from scratch, with ease.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Total clarity in one walkthrough.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Sales Letter, Graphics &amp; Demo Video</w:t>
      </w:r>
      <w:r w:rsidRPr="00472BB5">
        <w:rPr>
          <w:lang w:val="en-GB"/>
        </w:rPr>
        <w:t xml:space="preserve"> – No need to design or write a thing.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Start selling instantly with ready-made emails.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Attention-grabbing posts for every platform.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Go viral with TikTok and Reels-ready content.</w:t>
      </w:r>
    </w:p>
    <w:p w14:paraId="2F4BFE1D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Wouldn’t you rather let AI sell for you — 24/7?</w:t>
      </w:r>
    </w:p>
    <w:p w14:paraId="116077B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Activate Survey Profits Pro + Bonuses Now [Insert Link]</w:t>
      </w:r>
    </w:p>
    <w:p w14:paraId="3CDCEDB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P.S.: The sooner you launch </w:t>
      </w:r>
      <w:proofErr w:type="gramStart"/>
      <w:r w:rsidRPr="00472BB5">
        <w:rPr>
          <w:lang w:val="en-GB"/>
        </w:rPr>
        <w:t>this,</w:t>
      </w:r>
      <w:proofErr w:type="gramEnd"/>
      <w:r w:rsidRPr="00472BB5">
        <w:rPr>
          <w:lang w:val="en-GB"/>
        </w:rPr>
        <w:t xml:space="preserve"> the sooner AI starts building your list and sales.</w:t>
      </w:r>
    </w:p>
    <w:p w14:paraId="0298373D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 xml:space="preserve"> [Your Name]</w:t>
      </w:r>
    </w:p>
    <w:p w14:paraId="248BC3A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br/>
      </w:r>
    </w:p>
    <w:p w14:paraId="37A3963B" w14:textId="77777777" w:rsidR="00472BB5" w:rsidRDefault="00472BB5" w:rsidP="00472BB5">
      <w:pPr>
        <w:ind w:firstLine="0"/>
        <w:rPr>
          <w:lang w:val="en-GB"/>
        </w:rPr>
      </w:pPr>
    </w:p>
    <w:p w14:paraId="0631875A" w14:textId="77777777" w:rsidR="00472BB5" w:rsidRDefault="00472BB5" w:rsidP="00472BB5">
      <w:pPr>
        <w:ind w:firstLine="0"/>
        <w:rPr>
          <w:lang w:val="en-GB"/>
        </w:rPr>
      </w:pPr>
    </w:p>
    <w:p w14:paraId="7CD79D91" w14:textId="77777777" w:rsidR="00472BB5" w:rsidRDefault="00472BB5" w:rsidP="00472BB5">
      <w:pPr>
        <w:ind w:firstLine="0"/>
        <w:rPr>
          <w:lang w:val="en-GB"/>
        </w:rPr>
      </w:pPr>
    </w:p>
    <w:p w14:paraId="7602DBD4" w14:textId="77777777" w:rsidR="00472BB5" w:rsidRDefault="00472BB5" w:rsidP="00472BB5">
      <w:pPr>
        <w:ind w:firstLine="0"/>
        <w:rPr>
          <w:lang w:val="en-GB"/>
        </w:rPr>
      </w:pPr>
    </w:p>
    <w:p w14:paraId="20DDA2C2" w14:textId="76C4C693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lastRenderedPageBreak/>
        <w:t> </w:t>
      </w:r>
      <w:r w:rsidRPr="00472BB5">
        <w:rPr>
          <w:rFonts w:ascii="Segoe UI Emoji" w:hAnsi="Segoe UI Emoji" w:cs="Segoe UI Emoji"/>
          <w:lang w:val="en-GB"/>
        </w:rPr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EMAIL 5: Live Demo Curiosity Builder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 xml:space="preserve">[PLR] See </w:t>
      </w:r>
      <w:proofErr w:type="gramStart"/>
      <w:r w:rsidRPr="00472BB5">
        <w:rPr>
          <w:b/>
          <w:bCs/>
          <w:lang w:val="en-GB"/>
        </w:rPr>
        <w:t>A</w:t>
      </w:r>
      <w:proofErr w:type="gramEnd"/>
      <w:r w:rsidRPr="00472BB5">
        <w:rPr>
          <w:b/>
          <w:bCs/>
          <w:lang w:val="en-GB"/>
        </w:rPr>
        <w:t xml:space="preserve"> Live Demo Of ‘Survey Profits Pro’ By…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Watch how 3 questions turn into leads, trust, and conversions.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71B9A2B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79A4808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Want to see how a simple 3-question prompt turns into a lead-grabbing, seed-planting survey?</w:t>
      </w:r>
    </w:p>
    <w:p w14:paraId="36E3957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Watch </w:t>
      </w: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 xml:space="preserve"> in action and you’ll instantly “get” why this tool is exploding with marketers.</w:t>
      </w:r>
    </w:p>
    <w:p w14:paraId="53EA72D0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With just a goal, a link, and a survey length, it auto-generates professional, pain-exposing surveys that build trust and bridge straight into your CTA.</w:t>
      </w:r>
    </w:p>
    <w:p w14:paraId="64437B50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No pitch. No pressure. Just pure momentum…</w:t>
      </w:r>
    </w:p>
    <w:p w14:paraId="0BDE9F88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you get it ALL — full rights, done-for-you assets, and hands-off ease.</w:t>
      </w:r>
    </w:p>
    <w:p w14:paraId="769AD45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Here’s everything you score today:</w:t>
      </w:r>
    </w:p>
    <w:p w14:paraId="2CD1B0DA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Rebrand and resell as your own with 100% profits.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Full documentation to replicate it anytime.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Zero-tech walkthrough included.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Sales Letter, Graphics &amp; Demo Video</w:t>
      </w:r>
      <w:r w:rsidRPr="00472BB5">
        <w:rPr>
          <w:lang w:val="en-GB"/>
        </w:rPr>
        <w:t xml:space="preserve"> – Looks pro, sells hard.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Launch emails done for you.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Promote it across every major platform.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Go visual with instant-ready video content.</w:t>
      </w:r>
    </w:p>
    <w:p w14:paraId="037A768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Can you imagine launching your first survey today — in less than 5 minutes?</w:t>
      </w:r>
    </w:p>
    <w:p w14:paraId="0C22295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Watch the Demo &amp; Get Survey Profits Pro Here [Insert Link]</w:t>
      </w:r>
    </w:p>
    <w:p w14:paraId="15995BC2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P.S.: Don’t miss this tool in action — the moment you see it, you’ll want in.</w:t>
      </w:r>
    </w:p>
    <w:p w14:paraId="3761D0D5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 xml:space="preserve"> [Your Name]</w:t>
      </w:r>
    </w:p>
    <w:p w14:paraId="3E954D6D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br/>
      </w:r>
      <w:r w:rsidRPr="00472BB5">
        <w:rPr>
          <w:lang w:val="en-GB"/>
        </w:rPr>
        <w:br/>
      </w:r>
    </w:p>
    <w:p w14:paraId="44846821" w14:textId="77777777" w:rsid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 </w:t>
      </w:r>
    </w:p>
    <w:p w14:paraId="3BE18266" w14:textId="77777777" w:rsidR="00472BB5" w:rsidRDefault="00472BB5" w:rsidP="00472BB5">
      <w:pPr>
        <w:ind w:firstLine="0"/>
        <w:rPr>
          <w:lang w:val="en-GB"/>
        </w:rPr>
      </w:pPr>
    </w:p>
    <w:p w14:paraId="2256D987" w14:textId="77777777" w:rsidR="00472BB5" w:rsidRDefault="00472BB5" w:rsidP="00472BB5">
      <w:pPr>
        <w:ind w:firstLine="0"/>
        <w:rPr>
          <w:lang w:val="en-GB"/>
        </w:rPr>
      </w:pPr>
    </w:p>
    <w:p w14:paraId="5654A587" w14:textId="77777777" w:rsidR="00472BB5" w:rsidRDefault="00472BB5" w:rsidP="00472BB5">
      <w:pPr>
        <w:ind w:firstLine="0"/>
        <w:rPr>
          <w:lang w:val="en-GB"/>
        </w:rPr>
      </w:pPr>
    </w:p>
    <w:p w14:paraId="43402071" w14:textId="77777777" w:rsidR="00472BB5" w:rsidRDefault="00472BB5" w:rsidP="00472BB5">
      <w:pPr>
        <w:ind w:firstLine="0"/>
        <w:rPr>
          <w:lang w:val="en-GB"/>
        </w:rPr>
      </w:pPr>
    </w:p>
    <w:p w14:paraId="00C82478" w14:textId="085F189E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lastRenderedPageBreak/>
        <w:t>✉️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EMAIL 6: [LAST CALL] Scarcity-</w:t>
      </w:r>
      <w:proofErr w:type="spellStart"/>
      <w:r w:rsidRPr="00472BB5">
        <w:rPr>
          <w:b/>
          <w:bCs/>
          <w:lang w:val="en-GB"/>
        </w:rPr>
        <w:t>Fueled</w:t>
      </w:r>
      <w:proofErr w:type="spellEnd"/>
      <w:r w:rsidRPr="00472BB5">
        <w:rPr>
          <w:b/>
          <w:bCs/>
          <w:lang w:val="en-GB"/>
        </w:rPr>
        <w:t xml:space="preserve"> Final Push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Subject: </w:t>
      </w:r>
      <w:r w:rsidRPr="00472BB5">
        <w:rPr>
          <w:b/>
          <w:bCs/>
          <w:lang w:val="en-GB"/>
        </w:rPr>
        <w:t>[LAST CALL] The ‘Survey Profits Pro’ Price Going Up Soon - Hurry!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Preview: </w:t>
      </w:r>
      <w:r w:rsidRPr="00472BB5">
        <w:rPr>
          <w:b/>
          <w:bCs/>
          <w:lang w:val="en-GB"/>
        </w:rPr>
        <w:t>This is your last chance to grab it before the deal vanishes.</w:t>
      </w:r>
      <w:r w:rsidRPr="00472BB5">
        <w:rPr>
          <w:b/>
          <w:bCs/>
          <w:lang w:val="en-GB"/>
        </w:rPr>
        <w:br/>
      </w:r>
      <w:r w:rsidRPr="00472BB5">
        <w:rPr>
          <w:lang w:val="en-GB"/>
        </w:rPr>
        <w:t xml:space="preserve"> ────────────────────────</w:t>
      </w:r>
    </w:p>
    <w:p w14:paraId="192BC937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Hi,</w:t>
      </w:r>
    </w:p>
    <w:p w14:paraId="3FD3109C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This is your final reminder — the chance to own, rebrand, and launch </w:t>
      </w:r>
      <w:r w:rsidRPr="00472BB5">
        <w:rPr>
          <w:b/>
          <w:bCs/>
          <w:lang w:val="en-GB"/>
        </w:rPr>
        <w:t>Survey Profits Pro</w:t>
      </w:r>
      <w:r w:rsidRPr="00472BB5">
        <w:rPr>
          <w:lang w:val="en-GB"/>
        </w:rPr>
        <w:t xml:space="preserve"> is slipping away fast.</w:t>
      </w:r>
    </w:p>
    <w:p w14:paraId="1F30F68B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Once the deal’s gone… so are your 7 exclusive bonuses, your PLR rights, and the easiest path to lead generation you’ve seen all year.</w:t>
      </w:r>
    </w:p>
    <w:p w14:paraId="346F07C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 xml:space="preserve">Why miss out when this GPT does </w:t>
      </w:r>
      <w:r w:rsidRPr="00472BB5">
        <w:rPr>
          <w:i/>
          <w:iCs/>
          <w:lang w:val="en-GB"/>
        </w:rPr>
        <w:t>everything</w:t>
      </w:r>
      <w:r w:rsidRPr="00472BB5">
        <w:rPr>
          <w:lang w:val="en-GB"/>
        </w:rPr>
        <w:t>?</w:t>
      </w:r>
    </w:p>
    <w:p w14:paraId="2289B8CE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Symbol" w:hAnsi="Segoe UI Symbol" w:cs="Segoe UI Symbol"/>
          <w:lang w:val="en-GB"/>
        </w:rPr>
        <w:t>✔</w:t>
      </w:r>
      <w:r w:rsidRPr="00472BB5">
        <w:rPr>
          <w:lang w:val="en-GB"/>
        </w:rPr>
        <w:t xml:space="preserve"> Builds surveys in seconds</w:t>
      </w:r>
      <w:r w:rsidRPr="00472BB5">
        <w:rPr>
          <w:lang w:val="en-GB"/>
        </w:rPr>
        <w:br/>
      </w:r>
      <w:r w:rsidRPr="00472BB5">
        <w:rPr>
          <w:rFonts w:ascii="Segoe UI Symbol" w:hAnsi="Segoe UI Symbol" w:cs="Segoe UI Symbol"/>
          <w:lang w:val="en-GB"/>
        </w:rPr>
        <w:t>✔</w:t>
      </w:r>
      <w:r w:rsidRPr="00472BB5">
        <w:rPr>
          <w:lang w:val="en-GB"/>
        </w:rPr>
        <w:t xml:space="preserve"> Plants seeds that trigger emotional </w:t>
      </w:r>
      <w:r w:rsidRPr="00472BB5">
        <w:rPr>
          <w:rFonts w:ascii="Calibri" w:hAnsi="Calibri" w:cs="Calibri"/>
          <w:lang w:val="en-GB"/>
        </w:rPr>
        <w:t>“</w:t>
      </w:r>
      <w:r w:rsidRPr="00472BB5">
        <w:rPr>
          <w:lang w:val="en-GB"/>
        </w:rPr>
        <w:t>yes</w:t>
      </w:r>
      <w:r w:rsidRPr="00472BB5">
        <w:rPr>
          <w:rFonts w:ascii="Calibri" w:hAnsi="Calibri" w:cs="Calibri"/>
          <w:lang w:val="en-GB"/>
        </w:rPr>
        <w:t>”</w:t>
      </w:r>
      <w:r w:rsidRPr="00472BB5">
        <w:rPr>
          <w:lang w:val="en-GB"/>
        </w:rPr>
        <w:t xml:space="preserve"> answers</w:t>
      </w:r>
      <w:r w:rsidRPr="00472BB5">
        <w:rPr>
          <w:lang w:val="en-GB"/>
        </w:rPr>
        <w:br/>
      </w:r>
      <w:r w:rsidRPr="00472BB5">
        <w:rPr>
          <w:rFonts w:ascii="Segoe UI Symbol" w:hAnsi="Segoe UI Symbol" w:cs="Segoe UI Symbol"/>
          <w:lang w:val="en-GB"/>
        </w:rPr>
        <w:t>✔</w:t>
      </w:r>
      <w:r w:rsidRPr="00472BB5">
        <w:rPr>
          <w:lang w:val="en-GB"/>
        </w:rPr>
        <w:t xml:space="preserve"> Bridges directly into your offers</w:t>
      </w:r>
      <w:r w:rsidRPr="00472BB5">
        <w:rPr>
          <w:lang w:val="en-GB"/>
        </w:rPr>
        <w:br/>
      </w:r>
      <w:r w:rsidRPr="00472BB5">
        <w:rPr>
          <w:rFonts w:ascii="Segoe UI Symbol" w:hAnsi="Segoe UI Symbol" w:cs="Segoe UI Symbol"/>
          <w:lang w:val="en-GB"/>
        </w:rPr>
        <w:t>✔</w:t>
      </w:r>
      <w:r w:rsidRPr="00472BB5">
        <w:rPr>
          <w:lang w:val="en-GB"/>
        </w:rPr>
        <w:t xml:space="preserve"> Works in </w:t>
      </w:r>
      <w:r w:rsidRPr="00472BB5">
        <w:rPr>
          <w:i/>
          <w:iCs/>
          <w:lang w:val="en-GB"/>
        </w:rPr>
        <w:t>any</w:t>
      </w:r>
      <w:r w:rsidRPr="00472BB5">
        <w:rPr>
          <w:lang w:val="en-GB"/>
        </w:rPr>
        <w:t xml:space="preserve"> niche</w:t>
      </w:r>
      <w:r w:rsidRPr="00472BB5">
        <w:rPr>
          <w:lang w:val="en-GB"/>
        </w:rPr>
        <w:br/>
      </w:r>
      <w:r w:rsidRPr="00472BB5">
        <w:rPr>
          <w:rFonts w:ascii="Segoe UI Symbol" w:hAnsi="Segoe UI Symbol" w:cs="Segoe UI Symbol"/>
          <w:lang w:val="en-GB"/>
        </w:rPr>
        <w:t>✔</w:t>
      </w:r>
      <w:r w:rsidRPr="00472BB5">
        <w:rPr>
          <w:lang w:val="en-GB"/>
        </w:rPr>
        <w:t xml:space="preserve"> Comes with full resale and rebrand rights</w:t>
      </w:r>
    </w:p>
    <w:p w14:paraId="18837F12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And right now, you still get all 7 high-impact bonuses:</w:t>
      </w:r>
    </w:p>
    <w:p w14:paraId="07AE8CEA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#1: PLR License</w:t>
      </w:r>
      <w:r w:rsidRPr="00472BB5">
        <w:rPr>
          <w:lang w:val="en-GB"/>
        </w:rPr>
        <w:t xml:space="preserve"> – Keep 100% of what you make.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#2: GPT Recreation Docs</w:t>
      </w:r>
      <w:r w:rsidRPr="00472BB5">
        <w:rPr>
          <w:lang w:val="en-GB"/>
        </w:rPr>
        <w:t xml:space="preserve"> – Rebuild from scratch with zero confusion.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#3: How To Set Up GPTs in ChatGPT</w:t>
      </w:r>
      <w:r w:rsidRPr="00472BB5">
        <w:rPr>
          <w:lang w:val="en-GB"/>
        </w:rPr>
        <w:t xml:space="preserve"> – Easy-to-follow guide for beginners and pros.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#4: Sales Letter, Graphics &amp; Demo Video</w:t>
      </w:r>
      <w:r w:rsidRPr="00472BB5">
        <w:rPr>
          <w:lang w:val="en-GB"/>
        </w:rPr>
        <w:t xml:space="preserve"> – Professionally created assets to launch today.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#5: 6 Promotional Swipes</w:t>
      </w:r>
      <w:r w:rsidRPr="00472BB5">
        <w:rPr>
          <w:lang w:val="en-GB"/>
        </w:rPr>
        <w:t xml:space="preserve"> – Ready-made emails to ignite clicks.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#6: 20 Social Media Posts</w:t>
      </w:r>
      <w:r w:rsidRPr="00472BB5">
        <w:rPr>
          <w:lang w:val="en-GB"/>
        </w:rPr>
        <w:t xml:space="preserve"> – Authority-building content that drives traffic.</w:t>
      </w:r>
      <w:r w:rsidRPr="00472BB5">
        <w:rPr>
          <w:lang w:val="en-GB"/>
        </w:rPr>
        <w:br/>
      </w:r>
      <w:r w:rsidRPr="00472BB5">
        <w:rPr>
          <w:rFonts w:ascii="Segoe UI Emoji" w:hAnsi="Segoe UI Emoji" w:cs="Segoe UI Emoji"/>
          <w:lang w:val="en-GB"/>
        </w:rPr>
        <w:t>🔹</w:t>
      </w:r>
      <w:r w:rsidRPr="00472BB5">
        <w:rPr>
          <w:lang w:val="en-GB"/>
        </w:rPr>
        <w:t xml:space="preserve"> </w:t>
      </w:r>
      <w:r w:rsidRPr="00472BB5">
        <w:rPr>
          <w:b/>
          <w:bCs/>
          <w:lang w:val="en-GB"/>
        </w:rPr>
        <w:t>Bonus #7: 5 Video Shorts Scripts</w:t>
      </w:r>
      <w:r w:rsidRPr="00472BB5">
        <w:rPr>
          <w:lang w:val="en-GB"/>
        </w:rPr>
        <w:t xml:space="preserve"> – Plug-and-play scripts for video reach.</w:t>
      </w:r>
    </w:p>
    <w:p w14:paraId="4E60A96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The only thing left to do… is act. Because waiting means walking away from something built to multiply your results.</w:t>
      </w:r>
    </w:p>
    <w:p w14:paraId="6D4F9754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Are you really going to let this vanish?</w:t>
      </w:r>
    </w:p>
    <w:p w14:paraId="216D533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rFonts w:ascii="Segoe UI Emoji" w:hAnsi="Segoe UI Emoji" w:cs="Segoe UI Emoji"/>
          <w:lang w:val="en-GB"/>
        </w:rPr>
        <w:t>👉</w:t>
      </w:r>
      <w:r w:rsidRPr="00472BB5">
        <w:rPr>
          <w:lang w:val="en-GB"/>
        </w:rPr>
        <w:t xml:space="preserve"> Final Call: Get Survey Profits Pro + Bonuses Now [Insert Link]</w:t>
      </w:r>
    </w:p>
    <w:p w14:paraId="7A1E8626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P.S.: This is it. No more reminders. No second chances. Make the move before it’s gone forever.</w:t>
      </w:r>
    </w:p>
    <w:p w14:paraId="000D54D9" w14:textId="77777777" w:rsidR="00472BB5" w:rsidRPr="00472BB5" w:rsidRDefault="00472BB5" w:rsidP="00472BB5">
      <w:pPr>
        <w:ind w:firstLine="0"/>
        <w:rPr>
          <w:lang w:val="en-GB"/>
        </w:rPr>
      </w:pPr>
      <w:r w:rsidRPr="00472BB5">
        <w:rPr>
          <w:lang w:val="en-GB"/>
        </w:rPr>
        <w:t>To your success,</w:t>
      </w:r>
      <w:r w:rsidRPr="00472BB5">
        <w:rPr>
          <w:lang w:val="en-GB"/>
        </w:rPr>
        <w:br/>
        <w:t xml:space="preserve"> [Your Name]</w:t>
      </w:r>
    </w:p>
    <w:p w14:paraId="4A8FBCF2" w14:textId="77777777" w:rsidR="00744615" w:rsidRPr="00472BB5" w:rsidRDefault="00744615" w:rsidP="00472BB5">
      <w:pPr>
        <w:ind w:firstLine="0"/>
        <w:rPr>
          <w:lang w:val="en-CA"/>
        </w:rPr>
      </w:pPr>
    </w:p>
    <w:sectPr w:rsidR="00744615" w:rsidRPr="00472B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99"/>
    <w:rsid w:val="00052214"/>
    <w:rsid w:val="000707F9"/>
    <w:rsid w:val="002A33B5"/>
    <w:rsid w:val="00472BB5"/>
    <w:rsid w:val="00503299"/>
    <w:rsid w:val="006F10B1"/>
    <w:rsid w:val="00744615"/>
    <w:rsid w:val="00A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8E6D24"/>
  <w15:chartTrackingRefBased/>
  <w15:docId w15:val="{D4C87E75-5598-4978-8FC4-AC222EC0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2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32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2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2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2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2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2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2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2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29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32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29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29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299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29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29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29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299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032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29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299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29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032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299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5032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329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2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299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5032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1601</Words>
  <Characters>8251</Characters>
  <Application>Microsoft Office Word</Application>
  <DocSecurity>0</DocSecurity>
  <Lines>139</Lines>
  <Paragraphs>88</Paragraphs>
  <ScaleCrop>false</ScaleCrop>
  <Company/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2025-09-15T14:06:00Z</dcterms:created>
  <dcterms:modified xsi:type="dcterms:W3CDTF">2025-09-15T14:06:00Z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fe29a75d-8da0-473d-84ea-1b9268bea380</vt:lpwstr>
  </property>
</Properties>
</file>